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167" w14:textId="4CD1C815" w:rsidR="002C5E89" w:rsidRPr="00CF61DA" w:rsidRDefault="002C5E89" w:rsidP="002C5E89">
      <w:pPr>
        <w:rPr>
          <w:b/>
        </w:rPr>
      </w:pPr>
      <w:r>
        <w:rPr>
          <w:b/>
        </w:rPr>
        <w:t xml:space="preserve">David Clink BIO = </w:t>
      </w:r>
      <w:r w:rsidR="00883297">
        <w:rPr>
          <w:b/>
        </w:rPr>
        <w:t>10</w:t>
      </w:r>
      <w:r>
        <w:rPr>
          <w:b/>
        </w:rPr>
        <w:t>0</w:t>
      </w:r>
      <w:r w:rsidRPr="00CF61DA">
        <w:rPr>
          <w:b/>
        </w:rPr>
        <w:t xml:space="preserve"> word</w:t>
      </w:r>
      <w:r>
        <w:rPr>
          <w:b/>
        </w:rPr>
        <w:t xml:space="preserve">s – mainstream </w:t>
      </w:r>
      <w:r w:rsidRPr="00CF61DA">
        <w:rPr>
          <w:b/>
        </w:rPr>
        <w:t xml:space="preserve">– </w:t>
      </w:r>
      <w:r>
        <w:rPr>
          <w:b/>
        </w:rPr>
        <w:t>June 15, 2021</w:t>
      </w:r>
    </w:p>
    <w:p w14:paraId="0ADABA7E" w14:textId="111BBCB6" w:rsidR="00AD121F" w:rsidRDefault="002C5E89" w:rsidP="00432CA0">
      <w:r>
        <w:br/>
      </w:r>
      <w:r w:rsidR="0033313C" w:rsidRPr="0033313C">
        <w:t>David Clink</w:t>
      </w:r>
      <w:r>
        <w:t xml:space="preserve">’s </w:t>
      </w:r>
      <w:r w:rsidR="0033313C" w:rsidRPr="0033313C">
        <w:t xml:space="preserve">poem, </w:t>
      </w:r>
      <w:r w:rsidR="00B516B8">
        <w:t>“</w:t>
      </w:r>
      <w:r w:rsidR="0033313C" w:rsidRPr="0033313C">
        <w:t>A sea monster tells his story</w:t>
      </w:r>
      <w:r w:rsidR="00B516B8">
        <w:t>”</w:t>
      </w:r>
      <w:r>
        <w:t>,</w:t>
      </w:r>
      <w:r w:rsidR="0033313C" w:rsidRPr="0033313C">
        <w:t xml:space="preserve"> won the 2013 </w:t>
      </w:r>
      <w:r w:rsidR="0033313C" w:rsidRPr="00A27044">
        <w:rPr>
          <w:b/>
        </w:rPr>
        <w:t>Aurora Award</w:t>
      </w:r>
      <w:r w:rsidR="0033313C" w:rsidRPr="0033313C">
        <w:t xml:space="preserve"> for Best Poem/Song. </w:t>
      </w:r>
      <w:r w:rsidR="00AD121F">
        <w:t xml:space="preserve">He is the former Artistic Director of the </w:t>
      </w:r>
      <w:r w:rsidR="00AD121F">
        <w:t>Art Bar Poetry Series and the Rowers Pub Reading Series.</w:t>
      </w:r>
      <w:r w:rsidR="00432CA0">
        <w:t xml:space="preserve"> </w:t>
      </w:r>
      <w:r w:rsidR="0033313C" w:rsidRPr="0033313C">
        <w:t xml:space="preserve">His poetry has appeared </w:t>
      </w:r>
      <w:r w:rsidR="00B516B8">
        <w:t>in 50</w:t>
      </w:r>
      <w:r>
        <w:t>+</w:t>
      </w:r>
      <w:r w:rsidR="00B516B8">
        <w:t xml:space="preserve"> journals, including </w:t>
      </w:r>
      <w:r w:rsidR="0033313C" w:rsidRPr="0033313C">
        <w:rPr>
          <w:i/>
          <w:iCs/>
        </w:rPr>
        <w:t>The Dalhousie Review</w:t>
      </w:r>
      <w:r w:rsidR="0033313C" w:rsidRPr="0033313C">
        <w:t xml:space="preserve"> </w:t>
      </w:r>
      <w:r>
        <w:t xml:space="preserve">and </w:t>
      </w:r>
      <w:r w:rsidR="00B516B8">
        <w:rPr>
          <w:i/>
          <w:iCs/>
        </w:rPr>
        <w:t>The Literary Review of Canada</w:t>
      </w:r>
      <w:r>
        <w:t>, s</w:t>
      </w:r>
      <w:r w:rsidR="00B516B8">
        <w:t>ix</w:t>
      </w:r>
      <w:r w:rsidR="0033313C" w:rsidRPr="0033313C">
        <w:t xml:space="preserve"> times</w:t>
      </w:r>
      <w:r>
        <w:t xml:space="preserve"> each</w:t>
      </w:r>
      <w:r w:rsidR="0033313C" w:rsidRPr="0033313C">
        <w:t xml:space="preserve">. </w:t>
      </w:r>
      <w:r w:rsidR="00AD121F">
        <w:t xml:space="preserve">David and Myna </w:t>
      </w:r>
      <w:proofErr w:type="spellStart"/>
      <w:r w:rsidR="00AD121F">
        <w:t>Wallin</w:t>
      </w:r>
      <w:proofErr w:type="spellEnd"/>
      <w:r w:rsidR="00AD121F">
        <w:t xml:space="preserve"> are the co-publishers of </w:t>
      </w:r>
      <w:r w:rsidR="00AD121F" w:rsidRPr="00AD121F">
        <w:rPr>
          <w:b/>
          <w:bCs/>
        </w:rPr>
        <w:t>believe your own press</w:t>
      </w:r>
      <w:r w:rsidR="00AD121F">
        <w:t xml:space="preserve">, which published 20 poetry chapbooks in 5 years (2002-2007), including </w:t>
      </w:r>
      <w:r w:rsidR="00AD121F" w:rsidRPr="00AD121F">
        <w:rPr>
          <w:b/>
          <w:bCs/>
        </w:rPr>
        <w:t xml:space="preserve">WCDR Chapbook </w:t>
      </w:r>
      <w:r w:rsidR="00AD121F" w:rsidRPr="00AD121F">
        <w:rPr>
          <w:b/>
          <w:bCs/>
        </w:rPr>
        <w:t>C</w:t>
      </w:r>
      <w:r w:rsidR="00AD121F" w:rsidRPr="00AD121F">
        <w:rPr>
          <w:b/>
          <w:bCs/>
        </w:rPr>
        <w:t>ontest</w:t>
      </w:r>
      <w:r w:rsidR="00AD121F">
        <w:t xml:space="preserve"> winner </w:t>
      </w:r>
      <w:r w:rsidR="00AD121F" w:rsidRPr="00AD121F">
        <w:rPr>
          <w:i/>
          <w:iCs/>
        </w:rPr>
        <w:t>Resident Alien</w:t>
      </w:r>
      <w:r w:rsidR="00AD121F">
        <w:t xml:space="preserve"> by Teresa </w:t>
      </w:r>
      <w:proofErr w:type="spellStart"/>
      <w:r w:rsidR="00AD121F">
        <w:t>Dunat</w:t>
      </w:r>
      <w:proofErr w:type="spellEnd"/>
      <w:r w:rsidR="00AD121F">
        <w:t xml:space="preserve"> Banks.</w:t>
      </w:r>
      <w:r w:rsidR="00432CA0">
        <w:t xml:space="preserve"> </w:t>
      </w:r>
      <w:r w:rsidR="0033313C" w:rsidRPr="0033313C">
        <w:t>H</w:t>
      </w:r>
      <w:r>
        <w:t xml:space="preserve">is fifth book-length collection of poetry is forthcoming: </w:t>
      </w:r>
      <w:r w:rsidRPr="00665B71">
        <w:rPr>
          <w:i/>
          <w:iCs/>
        </w:rPr>
        <w:t>The Black Ship</w:t>
      </w:r>
      <w:r>
        <w:t xml:space="preserve"> (</w:t>
      </w:r>
      <w:r w:rsidRPr="00665B71">
        <w:rPr>
          <w:b/>
          <w:bCs/>
        </w:rPr>
        <w:t>CZP</w:t>
      </w:r>
      <w:r>
        <w:t>, 2021).</w:t>
      </w:r>
      <w:r>
        <w:br/>
      </w:r>
    </w:p>
    <w:p w14:paraId="3AE40439" w14:textId="043133B1" w:rsidR="00883297" w:rsidRPr="0033313C" w:rsidRDefault="00883297" w:rsidP="002C5E89"/>
    <w:sectPr w:rsidR="00883297" w:rsidRPr="00333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B"/>
    <w:rsid w:val="00084D14"/>
    <w:rsid w:val="000950CC"/>
    <w:rsid w:val="000A7F11"/>
    <w:rsid w:val="000E34E0"/>
    <w:rsid w:val="001473BA"/>
    <w:rsid w:val="002033A1"/>
    <w:rsid w:val="00206413"/>
    <w:rsid w:val="00264CF7"/>
    <w:rsid w:val="00296742"/>
    <w:rsid w:val="002C5E89"/>
    <w:rsid w:val="002C6807"/>
    <w:rsid w:val="0033313C"/>
    <w:rsid w:val="00385E47"/>
    <w:rsid w:val="003F1DFA"/>
    <w:rsid w:val="00406E83"/>
    <w:rsid w:val="00432CA0"/>
    <w:rsid w:val="00470267"/>
    <w:rsid w:val="004B1DA0"/>
    <w:rsid w:val="005448B8"/>
    <w:rsid w:val="005807C2"/>
    <w:rsid w:val="005920E7"/>
    <w:rsid w:val="005965D6"/>
    <w:rsid w:val="00635A80"/>
    <w:rsid w:val="006B09DB"/>
    <w:rsid w:val="006C174E"/>
    <w:rsid w:val="006C6B29"/>
    <w:rsid w:val="00730DA8"/>
    <w:rsid w:val="007B63EE"/>
    <w:rsid w:val="007F3CF5"/>
    <w:rsid w:val="008361B3"/>
    <w:rsid w:val="008365C3"/>
    <w:rsid w:val="00883297"/>
    <w:rsid w:val="008C3864"/>
    <w:rsid w:val="00915D6D"/>
    <w:rsid w:val="009209EF"/>
    <w:rsid w:val="00927EF4"/>
    <w:rsid w:val="00953DF4"/>
    <w:rsid w:val="00955A62"/>
    <w:rsid w:val="009940BE"/>
    <w:rsid w:val="009A4A6F"/>
    <w:rsid w:val="009A74DF"/>
    <w:rsid w:val="00A27044"/>
    <w:rsid w:val="00A50FDB"/>
    <w:rsid w:val="00A51FFD"/>
    <w:rsid w:val="00A733FD"/>
    <w:rsid w:val="00A83802"/>
    <w:rsid w:val="00A873C3"/>
    <w:rsid w:val="00A93FA6"/>
    <w:rsid w:val="00A93FA8"/>
    <w:rsid w:val="00AA5F5E"/>
    <w:rsid w:val="00AD121F"/>
    <w:rsid w:val="00B11888"/>
    <w:rsid w:val="00B1630E"/>
    <w:rsid w:val="00B516B8"/>
    <w:rsid w:val="00CA691E"/>
    <w:rsid w:val="00CC2CB9"/>
    <w:rsid w:val="00CF61DA"/>
    <w:rsid w:val="00D07FE1"/>
    <w:rsid w:val="00D11C19"/>
    <w:rsid w:val="00D263F2"/>
    <w:rsid w:val="00D3098E"/>
    <w:rsid w:val="00DD7842"/>
    <w:rsid w:val="00FC269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E93D"/>
  <w15:chartTrackingRefBased/>
  <w15:docId w15:val="{8DDD5307-FB68-49B0-A44C-145A41A8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C3864"/>
    <w:rPr>
      <w:rFonts w:ascii="Courier New" w:eastAsia="Times New Roman" w:hAnsi="Courier New"/>
      <w:sz w:val="20"/>
      <w:szCs w:val="20"/>
      <w:lang w:eastAsia="en-CA"/>
    </w:rPr>
  </w:style>
  <w:style w:type="character" w:customStyle="1" w:styleId="PlainTextChar">
    <w:name w:val="Plain Text Char"/>
    <w:link w:val="PlainText"/>
    <w:rsid w:val="008C3864"/>
    <w:rPr>
      <w:rFonts w:ascii="Courier New" w:eastAsia="Times New Roman" w:hAnsi="Courier New"/>
    </w:rPr>
  </w:style>
  <w:style w:type="character" w:styleId="Hyperlink">
    <w:name w:val="Hyperlink"/>
    <w:basedOn w:val="DefaultParagraphFont"/>
    <w:uiPriority w:val="99"/>
    <w:unhideWhenUsed/>
    <w:rsid w:val="002C5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Clink</dc:creator>
  <cp:keywords/>
  <cp:lastModifiedBy>David Clink</cp:lastModifiedBy>
  <cp:revision>4</cp:revision>
  <dcterms:created xsi:type="dcterms:W3CDTF">2021-06-15T18:47:00Z</dcterms:created>
  <dcterms:modified xsi:type="dcterms:W3CDTF">2021-06-15T18:57:00Z</dcterms:modified>
</cp:coreProperties>
</file>