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51C5" w14:textId="4029CD44" w:rsidR="001E4D0A" w:rsidRPr="00483D37" w:rsidRDefault="00255090" w:rsidP="000F04D9">
      <w:pPr>
        <w:pStyle w:val="m-4313025373003640226m-301644952960159477m4385494950705711218xxmsonormal"/>
        <w:spacing w:before="0" w:beforeAutospacing="0" w:after="0" w:afterAutospacing="0" w:line="276" w:lineRule="auto"/>
        <w:rPr>
          <w:rFonts w:ascii="Garamond" w:hAnsi="Garamond"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  <w:lang w:val="en-US"/>
        </w:rPr>
        <w:t>Trips to Impossible Cities</w:t>
      </w:r>
    </w:p>
    <w:p w14:paraId="004497D0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28"/>
          <w:szCs w:val="28"/>
        </w:rPr>
      </w:pPr>
      <w:r w:rsidRPr="00255090">
        <w:rPr>
          <w:rFonts w:ascii="Garamond" w:hAnsi="Garamond"/>
          <w:i/>
          <w:iCs/>
          <w:sz w:val="28"/>
          <w:szCs w:val="28"/>
        </w:rPr>
        <w:t xml:space="preserve">He said the white train went to Paris... </w:t>
      </w:r>
      <w:r w:rsidRPr="00255090">
        <w:rPr>
          <w:rFonts w:ascii="Garamond" w:hAnsi="Garamond"/>
          <w:i/>
          <w:iCs/>
          <w:sz w:val="28"/>
          <w:szCs w:val="28"/>
        </w:rPr>
        <w:br/>
        <w:t xml:space="preserve">The Paris of people’s dreams and fantasies... </w:t>
      </w:r>
      <w:r w:rsidRPr="00255090">
        <w:rPr>
          <w:rFonts w:ascii="Garamond" w:hAnsi="Garamond"/>
          <w:i/>
          <w:iCs/>
          <w:sz w:val="28"/>
          <w:szCs w:val="28"/>
        </w:rPr>
        <w:br/>
        <w:t xml:space="preserve">The Paris that didn’t exist and you would </w:t>
      </w:r>
      <w:r w:rsidRPr="00255090">
        <w:rPr>
          <w:rFonts w:ascii="Garamond" w:hAnsi="Garamond"/>
          <w:i/>
          <w:iCs/>
          <w:sz w:val="28"/>
          <w:szCs w:val="28"/>
        </w:rPr>
        <w:br/>
        <w:t xml:space="preserve">never find unless you were on that train. </w:t>
      </w:r>
      <w:r w:rsidRPr="00255090">
        <w:rPr>
          <w:rFonts w:ascii="Garamond" w:hAnsi="Garamond"/>
          <w:i/>
          <w:iCs/>
          <w:sz w:val="28"/>
          <w:szCs w:val="28"/>
        </w:rPr>
        <w:br/>
        <w:t xml:space="preserve">He said you wouldn’t want to go there, though, </w:t>
      </w:r>
      <w:r w:rsidRPr="00255090">
        <w:rPr>
          <w:rFonts w:ascii="Garamond" w:hAnsi="Garamond"/>
          <w:i/>
          <w:iCs/>
          <w:sz w:val="28"/>
          <w:szCs w:val="28"/>
        </w:rPr>
        <w:br/>
        <w:t xml:space="preserve">because the white train only makes one-way trips... </w:t>
      </w:r>
      <w:r w:rsidRPr="00255090">
        <w:rPr>
          <w:rFonts w:ascii="Garamond" w:hAnsi="Garamond"/>
          <w:i/>
          <w:iCs/>
          <w:sz w:val="28"/>
          <w:szCs w:val="28"/>
        </w:rPr>
        <w:br/>
        <w:t xml:space="preserve">to impossible cities. </w:t>
      </w:r>
    </w:p>
    <w:p w14:paraId="6280C02E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28"/>
          <w:szCs w:val="28"/>
        </w:rPr>
      </w:pPr>
      <w:r w:rsidRPr="00255090">
        <w:rPr>
          <w:rFonts w:ascii="Garamond" w:hAnsi="Garamond"/>
          <w:i/>
          <w:iCs/>
          <w:sz w:val="28"/>
          <w:szCs w:val="28"/>
        </w:rPr>
        <w:t xml:space="preserve">—Peter Roman, The Mona Lisa Sacrifice </w:t>
      </w:r>
    </w:p>
    <w:p w14:paraId="005998B5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b/>
          <w:bCs/>
          <w:sz w:val="32"/>
          <w:szCs w:val="32"/>
        </w:rPr>
        <w:br/>
        <w:t>O</w:t>
      </w:r>
      <w:r w:rsidRPr="00255090">
        <w:rPr>
          <w:rFonts w:ascii="Garamond" w:hAnsi="Garamond"/>
          <w:sz w:val="32"/>
          <w:szCs w:val="32"/>
        </w:rPr>
        <w:t xml:space="preserve">ne-way trains only ever go to impossible cities, </w:t>
      </w:r>
    </w:p>
    <w:p w14:paraId="0843FA26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where hearts’ desires come to flower </w:t>
      </w:r>
    </w:p>
    <w:p w14:paraId="32E04598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and your every wish is anticipated. </w:t>
      </w:r>
    </w:p>
    <w:p w14:paraId="60DAAC81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br/>
        <w:t xml:space="preserve">Give me the impossible city, the perfect Paris, </w:t>
      </w:r>
    </w:p>
    <w:p w14:paraId="4018A8B8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its people wearing shoes made of saltwater, </w:t>
      </w:r>
    </w:p>
    <w:p w14:paraId="0D0D6088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its streets full of whipped cream and opera, </w:t>
      </w:r>
    </w:p>
    <w:p w14:paraId="553CF209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its fire-breathing street vendors selling </w:t>
      </w:r>
    </w:p>
    <w:p w14:paraId="1E1E18B1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both balloons and bourbon bottles. </w:t>
      </w:r>
    </w:p>
    <w:p w14:paraId="03A5F47A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Give me books written on illuminated </w:t>
      </w:r>
    </w:p>
    <w:p w14:paraId="10A0AC50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garlic skin by domesticated foxes; </w:t>
      </w:r>
    </w:p>
    <w:p w14:paraId="7EFF312E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the cloud-breaking Eiffel Tower </w:t>
      </w:r>
    </w:p>
    <w:p w14:paraId="1F0EB3CA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afloat on the buttery backs of croissants. </w:t>
      </w:r>
    </w:p>
    <w:p w14:paraId="12140C73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br/>
        <w:t xml:space="preserve">Give me midgets proposing to plump princesses </w:t>
      </w:r>
    </w:p>
    <w:p w14:paraId="262E56DE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in gargantuan apartments with cathedral ceilings, </w:t>
      </w:r>
    </w:p>
    <w:p w14:paraId="5AC75A3D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lit by chandeliers the size of houses, </w:t>
      </w:r>
    </w:p>
    <w:p w14:paraId="2CDDBCF7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and then shouting the names of fortune-telling </w:t>
      </w:r>
    </w:p>
    <w:p w14:paraId="51A70B4C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tourists from the rooftops! </w:t>
      </w:r>
    </w:p>
    <w:p w14:paraId="10694BF6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lastRenderedPageBreak/>
        <w:br/>
        <w:t xml:space="preserve">But no. We can only travel to possible cities, </w:t>
      </w:r>
    </w:p>
    <w:p w14:paraId="3293DEAE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with their smog, their small rooms and fat housewives, </w:t>
      </w:r>
    </w:p>
    <w:p w14:paraId="6DD28988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their misunderstandings and humdrum crimes; </w:t>
      </w:r>
    </w:p>
    <w:p w14:paraId="40F31BD2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leaving us only with a beautiful lack of knowledge </w:t>
      </w:r>
    </w:p>
    <w:p w14:paraId="497F130B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of things to come, uneasy with half-memories </w:t>
      </w:r>
    </w:p>
    <w:p w14:paraId="2B0A58FA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 xml:space="preserve">of impossible perfections, tiny words on papery skins, </w:t>
      </w:r>
    </w:p>
    <w:p w14:paraId="47042957" w14:textId="77777777" w:rsidR="00255090" w:rsidRPr="00255090" w:rsidRDefault="00255090" w:rsidP="00255090">
      <w:pPr>
        <w:spacing w:after="0" w:line="276" w:lineRule="auto"/>
        <w:rPr>
          <w:rFonts w:ascii="Garamond" w:hAnsi="Garamond"/>
          <w:sz w:val="32"/>
          <w:szCs w:val="32"/>
        </w:rPr>
      </w:pPr>
      <w:r w:rsidRPr="00255090">
        <w:rPr>
          <w:rFonts w:ascii="Garamond" w:hAnsi="Garamond"/>
          <w:sz w:val="32"/>
          <w:szCs w:val="32"/>
        </w:rPr>
        <w:t>footprints of water trailing from the sea.</w:t>
      </w:r>
    </w:p>
    <w:p w14:paraId="191E30CB" w14:textId="05B2C321" w:rsidR="00D82863" w:rsidRDefault="00255090" w:rsidP="00255090">
      <w:pPr>
        <w:spacing w:after="0" w:line="276" w:lineRule="auto"/>
        <w:rPr>
          <w:rFonts w:ascii="Garamond" w:hAnsi="Garamond"/>
          <w:sz w:val="28"/>
          <w:szCs w:val="28"/>
        </w:rPr>
      </w:pPr>
      <w:r w:rsidRPr="00255090">
        <w:rPr>
          <w:rFonts w:ascii="Garamond" w:hAnsi="Garamond"/>
          <w:sz w:val="32"/>
          <w:szCs w:val="32"/>
        </w:rPr>
        <w:br/>
      </w:r>
      <w:r w:rsidR="001E4D0A" w:rsidRPr="00483D37">
        <w:rPr>
          <w:rFonts w:ascii="Garamond" w:hAnsi="Garamond"/>
          <w:sz w:val="32"/>
          <w:szCs w:val="32"/>
        </w:rPr>
        <w:br/>
      </w:r>
      <w:bookmarkStart w:id="0" w:name="_GoBack"/>
      <w:bookmarkEnd w:id="0"/>
      <w:r w:rsidR="00F2719C" w:rsidRPr="00483D37">
        <w:rPr>
          <w:rFonts w:ascii="Garamond" w:hAnsi="Garamond"/>
          <w:sz w:val="32"/>
          <w:szCs w:val="32"/>
        </w:rPr>
        <w:br/>
      </w:r>
    </w:p>
    <w:p w14:paraId="3642AACC" w14:textId="77777777" w:rsidR="00D82863" w:rsidRDefault="00D82863" w:rsidP="000F04D9">
      <w:pPr>
        <w:spacing w:after="0" w:line="276" w:lineRule="auto"/>
        <w:rPr>
          <w:rFonts w:ascii="Garamond" w:hAnsi="Garamond"/>
          <w:sz w:val="28"/>
          <w:szCs w:val="28"/>
        </w:rPr>
      </w:pPr>
    </w:p>
    <w:p w14:paraId="369F1FCA" w14:textId="7388DDCB" w:rsidR="00B7727E" w:rsidRPr="00483D37" w:rsidRDefault="00D82863" w:rsidP="000F04D9">
      <w:pPr>
        <w:spacing w:after="0"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= = = = =</w:t>
      </w:r>
      <w:r w:rsidR="001E4D0A" w:rsidRPr="00483D37">
        <w:rPr>
          <w:rFonts w:ascii="Garamond" w:hAnsi="Garamond"/>
          <w:sz w:val="28"/>
          <w:szCs w:val="28"/>
        </w:rPr>
        <w:br/>
      </w:r>
      <w:r w:rsidR="006B0C9E" w:rsidRPr="006B0C9E">
        <w:rPr>
          <w:rFonts w:ascii="Garamond" w:hAnsi="Garamond" w:cs="Courier New"/>
          <w:sz w:val="28"/>
          <w:szCs w:val="28"/>
          <w:lang w:val="en-US"/>
        </w:rPr>
        <w:t xml:space="preserve">Sandra Kasturi is the publisher of </w:t>
      </w:r>
      <w:proofErr w:type="spellStart"/>
      <w:r w:rsidR="006B0C9E" w:rsidRPr="006B0C9E">
        <w:rPr>
          <w:rFonts w:ascii="Garamond" w:hAnsi="Garamond" w:cs="Courier New"/>
          <w:sz w:val="28"/>
          <w:szCs w:val="28"/>
          <w:lang w:val="en-US"/>
        </w:rPr>
        <w:t>ChiZine</w:t>
      </w:r>
      <w:proofErr w:type="spellEnd"/>
      <w:r w:rsidR="006B0C9E" w:rsidRPr="006B0C9E">
        <w:rPr>
          <w:rFonts w:ascii="Garamond" w:hAnsi="Garamond" w:cs="Courier New"/>
          <w:sz w:val="28"/>
          <w:szCs w:val="28"/>
          <w:lang w:val="en-US"/>
        </w:rPr>
        <w:t xml:space="preserve"> Publications, winner of the World and British Fantasy Awards. She is an award-winning poet and writer, with many credits, including </w:t>
      </w:r>
      <w:r w:rsidR="006B0C9E" w:rsidRPr="006B0C9E">
        <w:rPr>
          <w:rFonts w:ascii="Garamond" w:hAnsi="Garamond" w:cs="Courier New"/>
          <w:i/>
          <w:sz w:val="28"/>
          <w:szCs w:val="28"/>
          <w:lang w:val="en-US"/>
        </w:rPr>
        <w:t>80! Memories &amp; Reflections on Ursula K. Le Guin</w:t>
      </w:r>
      <w:r w:rsidR="006B0C9E" w:rsidRPr="006B0C9E">
        <w:rPr>
          <w:rFonts w:ascii="Garamond" w:hAnsi="Garamond" w:cs="Courier New"/>
          <w:sz w:val="28"/>
          <w:szCs w:val="28"/>
          <w:lang w:val="en-US"/>
        </w:rPr>
        <w:t>. She recently won the Sunburst Award for her story, "The Beautiful Gears of Dying.”</w:t>
      </w:r>
      <w:r w:rsidR="006B0C9E">
        <w:rPr>
          <w:rFonts w:ascii="Garamond" w:hAnsi="Garamond" w:cs="Courier New"/>
          <w:sz w:val="28"/>
          <w:szCs w:val="28"/>
          <w:lang w:val="en-US"/>
        </w:rPr>
        <w:br/>
      </w:r>
      <w:r w:rsidR="006B0C9E">
        <w:rPr>
          <w:rFonts w:ascii="Garamond" w:hAnsi="Garamond"/>
          <w:sz w:val="28"/>
          <w:szCs w:val="28"/>
        </w:rPr>
        <w:t>= = = = =</w:t>
      </w:r>
    </w:p>
    <w:p w14:paraId="11934D65" w14:textId="77777777" w:rsidR="001E4D0A" w:rsidRPr="00483D37" w:rsidRDefault="001E4D0A" w:rsidP="000F04D9">
      <w:pPr>
        <w:spacing w:after="0" w:line="276" w:lineRule="auto"/>
        <w:rPr>
          <w:rFonts w:ascii="Garamond" w:hAnsi="Garamond"/>
          <w:sz w:val="28"/>
          <w:szCs w:val="28"/>
        </w:rPr>
      </w:pPr>
    </w:p>
    <w:sectPr w:rsidR="001E4D0A" w:rsidRPr="00483D3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05F9" w14:textId="77777777" w:rsidR="003000E4" w:rsidRDefault="003000E4" w:rsidP="006E4B10">
      <w:pPr>
        <w:spacing w:after="0" w:line="240" w:lineRule="auto"/>
      </w:pPr>
      <w:r>
        <w:separator/>
      </w:r>
    </w:p>
  </w:endnote>
  <w:endnote w:type="continuationSeparator" w:id="0">
    <w:p w14:paraId="4688C8C0" w14:textId="77777777" w:rsidR="003000E4" w:rsidRDefault="003000E4" w:rsidP="006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D260" w14:textId="77777777" w:rsidR="006E4B10" w:rsidRPr="002B158C" w:rsidRDefault="006E4B10" w:rsidP="006E4B10">
    <w:pPr>
      <w:pStyle w:val="Footer"/>
      <w:pBdr>
        <w:bottom w:val="single" w:sz="6" w:space="1" w:color="auto"/>
      </w:pBdr>
      <w:jc w:val="right"/>
      <w:rPr>
        <w:sz w:val="28"/>
        <w:szCs w:val="28"/>
      </w:rPr>
    </w:pPr>
  </w:p>
  <w:p w14:paraId="5CAAB17F" w14:textId="57D86958" w:rsidR="006E4B10" w:rsidRDefault="006E4B10" w:rsidP="006E4B10">
    <w:pPr>
      <w:pStyle w:val="Footer"/>
      <w:jc w:val="right"/>
    </w:pPr>
    <w:r w:rsidRPr="002B158C">
      <w:rPr>
        <w:snapToGrid w:val="0"/>
        <w:sz w:val="28"/>
        <w:szCs w:val="28"/>
        <w:lang w:val="fr-CA"/>
      </w:rPr>
      <w:fldChar w:fldCharType="begin"/>
    </w:r>
    <w:r w:rsidRPr="002B158C">
      <w:rPr>
        <w:snapToGrid w:val="0"/>
        <w:sz w:val="28"/>
        <w:szCs w:val="28"/>
        <w:lang w:val="fr-CA"/>
      </w:rPr>
      <w:instrText xml:space="preserve"> FILENAME </w:instrText>
    </w:r>
    <w:r w:rsidRPr="002B158C">
      <w:rPr>
        <w:snapToGrid w:val="0"/>
        <w:sz w:val="28"/>
        <w:szCs w:val="28"/>
        <w:lang w:val="fr-CA"/>
      </w:rPr>
      <w:fldChar w:fldCharType="separate"/>
    </w:r>
    <w:r w:rsidR="00255090">
      <w:rPr>
        <w:noProof/>
        <w:snapToGrid w:val="0"/>
        <w:sz w:val="28"/>
        <w:szCs w:val="28"/>
        <w:lang w:val="fr-CA"/>
      </w:rPr>
      <w:t>Trips-to-Impossible-Cities</w:t>
    </w:r>
    <w:r w:rsidRPr="002B158C">
      <w:rPr>
        <w:snapToGrid w:val="0"/>
        <w:sz w:val="28"/>
        <w:szCs w:val="28"/>
        <w:lang w:val="fr-CA"/>
      </w:rPr>
      <w:fldChar w:fldCharType="end"/>
    </w:r>
    <w:r>
      <w:rPr>
        <w:sz w:val="28"/>
        <w:szCs w:val="28"/>
        <w:lang w:val="fr-CA"/>
      </w:rPr>
      <w:br/>
    </w:r>
    <w:r w:rsidRPr="00660954">
      <w:rPr>
        <w:i/>
        <w:sz w:val="28"/>
        <w:szCs w:val="28"/>
      </w:rPr>
      <w:t>Amazing Stories Magazine</w:t>
    </w:r>
    <w:r w:rsidRPr="007A25C6">
      <w:rPr>
        <w:sz w:val="28"/>
        <w:szCs w:val="28"/>
      </w:rPr>
      <w:t xml:space="preserve">, in </w:t>
    </w:r>
    <w:r w:rsidR="00660954">
      <w:rPr>
        <w:sz w:val="28"/>
        <w:szCs w:val="28"/>
      </w:rPr>
      <w:t>Novem</w:t>
    </w:r>
    <w:r w:rsidRPr="007A25C6">
      <w:rPr>
        <w:sz w:val="28"/>
        <w:szCs w:val="28"/>
      </w:rPr>
      <w:t>ber 2018</w:t>
    </w:r>
    <w:r w:rsidR="00660954">
      <w:rPr>
        <w:sz w:val="28"/>
        <w:szCs w:val="28"/>
      </w:rPr>
      <w:t xml:space="preserve"> (issue #2, Winter 2018</w:t>
    </w:r>
    <w:r w:rsidR="00255090">
      <w:rPr>
        <w:sz w:val="28"/>
        <w:szCs w:val="28"/>
      </w:rPr>
      <w:t>, pg. 74</w:t>
    </w:r>
    <w:r w:rsidR="00660954">
      <w:rPr>
        <w:sz w:val="28"/>
        <w:szCs w:val="28"/>
      </w:rPr>
      <w:t>)</w:t>
    </w:r>
    <w:r>
      <w:rPr>
        <w:sz w:val="28"/>
        <w:szCs w:val="28"/>
      </w:rPr>
      <w:br/>
    </w:r>
    <w:r w:rsidR="00B01CAD" w:rsidRPr="00B01CAD">
      <w:rPr>
        <w:sz w:val="28"/>
        <w:szCs w:val="28"/>
      </w:rPr>
      <w:t>http://www.poetrymachine.com/</w:t>
    </w:r>
    <w:r w:rsidR="00ED7AA4">
      <w:rPr>
        <w:sz w:val="28"/>
        <w:szCs w:val="28"/>
      </w:rPr>
      <w:t>Trips-to-Impossible-Cities</w:t>
    </w:r>
    <w:r w:rsidR="00B01CAD" w:rsidRPr="00B01CAD">
      <w:rPr>
        <w:sz w:val="28"/>
        <w:szCs w:val="28"/>
      </w:rPr>
      <w:t>.</w:t>
    </w:r>
    <w:r w:rsidR="00F0723B">
      <w:rPr>
        <w:sz w:val="28"/>
        <w:szCs w:val="28"/>
      </w:rPr>
      <w:t>docx</w:t>
    </w:r>
    <w:r>
      <w:rPr>
        <w:sz w:val="28"/>
        <w:szCs w:val="28"/>
      </w:rPr>
      <w:br/>
    </w:r>
    <w:r w:rsidRPr="002B158C">
      <w:rPr>
        <w:sz w:val="28"/>
        <w:szCs w:val="28"/>
      </w:rPr>
      <w:t xml:space="preserve">Page </w:t>
    </w:r>
    <w:r w:rsidRPr="002B158C">
      <w:rPr>
        <w:b/>
        <w:bCs/>
        <w:sz w:val="28"/>
        <w:szCs w:val="28"/>
      </w:rPr>
      <w:fldChar w:fldCharType="begin"/>
    </w:r>
    <w:r w:rsidRPr="002B158C">
      <w:rPr>
        <w:b/>
        <w:bCs/>
        <w:sz w:val="28"/>
        <w:szCs w:val="28"/>
      </w:rPr>
      <w:instrText xml:space="preserve"> PAGE </w:instrText>
    </w:r>
    <w:r w:rsidRPr="002B158C"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</w:rPr>
      <w:t>1</w:t>
    </w:r>
    <w:r w:rsidRPr="002B158C">
      <w:rPr>
        <w:b/>
        <w:bCs/>
        <w:sz w:val="28"/>
        <w:szCs w:val="28"/>
      </w:rPr>
      <w:fldChar w:fldCharType="end"/>
    </w:r>
    <w:r w:rsidRPr="002B158C">
      <w:rPr>
        <w:sz w:val="28"/>
        <w:szCs w:val="28"/>
      </w:rPr>
      <w:t xml:space="preserve"> of </w:t>
    </w:r>
    <w:r w:rsidRPr="002B158C">
      <w:rPr>
        <w:b/>
        <w:bCs/>
        <w:sz w:val="28"/>
        <w:szCs w:val="28"/>
      </w:rPr>
      <w:fldChar w:fldCharType="begin"/>
    </w:r>
    <w:r w:rsidRPr="002B158C">
      <w:rPr>
        <w:b/>
        <w:bCs/>
        <w:sz w:val="28"/>
        <w:szCs w:val="28"/>
      </w:rPr>
      <w:instrText xml:space="preserve"> NUMPAGES  </w:instrText>
    </w:r>
    <w:r w:rsidRPr="002B158C">
      <w:rPr>
        <w:b/>
        <w:bCs/>
        <w:sz w:val="28"/>
        <w:szCs w:val="28"/>
      </w:rPr>
      <w:fldChar w:fldCharType="separate"/>
    </w:r>
    <w:r>
      <w:rPr>
        <w:b/>
        <w:bCs/>
        <w:sz w:val="28"/>
        <w:szCs w:val="28"/>
      </w:rPr>
      <w:t>2</w:t>
    </w:r>
    <w:r w:rsidRPr="002B158C">
      <w:rPr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B5C" w14:textId="77777777" w:rsidR="003000E4" w:rsidRDefault="003000E4" w:rsidP="006E4B10">
      <w:pPr>
        <w:spacing w:after="0" w:line="240" w:lineRule="auto"/>
      </w:pPr>
      <w:r>
        <w:separator/>
      </w:r>
    </w:p>
  </w:footnote>
  <w:footnote w:type="continuationSeparator" w:id="0">
    <w:p w14:paraId="56F71B29" w14:textId="77777777" w:rsidR="003000E4" w:rsidRDefault="003000E4" w:rsidP="006E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D3CC" w14:textId="0B3B998D" w:rsidR="006E4B10" w:rsidRDefault="006E4B10" w:rsidP="006E4B10">
    <w:pPr>
      <w:pStyle w:val="Header"/>
      <w:jc w:val="center"/>
    </w:pPr>
    <w:bookmarkStart w:id="1" w:name="_Hlk487716699"/>
    <w:bookmarkStart w:id="2" w:name="_Hlk487716700"/>
    <w:bookmarkStart w:id="3" w:name="_Hlk487716701"/>
    <w:proofErr w:type="gramStart"/>
    <w:r w:rsidRPr="002B158C">
      <w:rPr>
        <w:sz w:val="28"/>
        <w:szCs w:val="28"/>
      </w:rPr>
      <w:t>by:</w:t>
    </w:r>
    <w:proofErr w:type="gramEnd"/>
    <w:r w:rsidRPr="002B158C">
      <w:rPr>
        <w:sz w:val="28"/>
        <w:szCs w:val="28"/>
      </w:rPr>
      <w:t xml:space="preserve"> </w:t>
    </w:r>
    <w:r w:rsidR="00255090">
      <w:rPr>
        <w:sz w:val="28"/>
        <w:szCs w:val="28"/>
      </w:rPr>
      <w:t>Sandra</w:t>
    </w:r>
    <w:r w:rsidR="002649A2" w:rsidRPr="002649A2">
      <w:rPr>
        <w:sz w:val="28"/>
        <w:szCs w:val="28"/>
      </w:rPr>
      <w:t xml:space="preserve"> Ka</w:t>
    </w:r>
    <w:r w:rsidR="00255090">
      <w:rPr>
        <w:sz w:val="28"/>
        <w:szCs w:val="28"/>
      </w:rPr>
      <w:t>sturi</w:t>
    </w:r>
    <w:r w:rsidRPr="002B158C">
      <w:rPr>
        <w:sz w:val="28"/>
        <w:szCs w:val="28"/>
      </w:rPr>
      <w:t xml:space="preserve"> • appeared in </w:t>
    </w:r>
    <w:r w:rsidRPr="00EC7EE2">
      <w:rPr>
        <w:i/>
        <w:sz w:val="28"/>
        <w:szCs w:val="28"/>
      </w:rPr>
      <w:t>Amazing Stories Magazine</w:t>
    </w:r>
    <w:r w:rsidRPr="002B158C">
      <w:rPr>
        <w:sz w:val="28"/>
        <w:szCs w:val="28"/>
      </w:rPr>
      <w:t xml:space="preserve"> – </w:t>
    </w:r>
    <w:r w:rsidR="00660954">
      <w:rPr>
        <w:sz w:val="28"/>
        <w:szCs w:val="28"/>
      </w:rPr>
      <w:t xml:space="preserve">Winter </w:t>
    </w:r>
    <w:r w:rsidRPr="002B158C">
      <w:rPr>
        <w:sz w:val="28"/>
        <w:szCs w:val="28"/>
      </w:rPr>
      <w:t>2018</w:t>
    </w:r>
    <w:r>
      <w:br/>
      <w:t>================</w:t>
    </w:r>
  </w:p>
  <w:bookmarkEnd w:id="1"/>
  <w:bookmarkEnd w:id="2"/>
  <w:bookmarkEnd w:id="3"/>
  <w:p w14:paraId="60BD06CF" w14:textId="77777777" w:rsidR="006E4B10" w:rsidRDefault="006E4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F2"/>
    <w:rsid w:val="000131B9"/>
    <w:rsid w:val="00013E2D"/>
    <w:rsid w:val="000A7A6D"/>
    <w:rsid w:val="000C443C"/>
    <w:rsid w:val="000F04D9"/>
    <w:rsid w:val="001303D7"/>
    <w:rsid w:val="001B1CE4"/>
    <w:rsid w:val="001E4D0A"/>
    <w:rsid w:val="00255090"/>
    <w:rsid w:val="002649A2"/>
    <w:rsid w:val="002A1CAA"/>
    <w:rsid w:val="003000E4"/>
    <w:rsid w:val="00347002"/>
    <w:rsid w:val="003D23C6"/>
    <w:rsid w:val="003E3900"/>
    <w:rsid w:val="00483D37"/>
    <w:rsid w:val="00512290"/>
    <w:rsid w:val="006413B8"/>
    <w:rsid w:val="00660954"/>
    <w:rsid w:val="00662CA6"/>
    <w:rsid w:val="00673BF2"/>
    <w:rsid w:val="006B0C9E"/>
    <w:rsid w:val="006E4B10"/>
    <w:rsid w:val="006F3425"/>
    <w:rsid w:val="0079329B"/>
    <w:rsid w:val="007B3EC3"/>
    <w:rsid w:val="007D00E5"/>
    <w:rsid w:val="008130E9"/>
    <w:rsid w:val="008460AA"/>
    <w:rsid w:val="00856901"/>
    <w:rsid w:val="00891BEE"/>
    <w:rsid w:val="008F2837"/>
    <w:rsid w:val="00AC1DF0"/>
    <w:rsid w:val="00B01CAD"/>
    <w:rsid w:val="00B674AF"/>
    <w:rsid w:val="00B715A5"/>
    <w:rsid w:val="00BD2A49"/>
    <w:rsid w:val="00C14090"/>
    <w:rsid w:val="00C24B02"/>
    <w:rsid w:val="00D05F77"/>
    <w:rsid w:val="00D64AE6"/>
    <w:rsid w:val="00D71691"/>
    <w:rsid w:val="00D82863"/>
    <w:rsid w:val="00E71E32"/>
    <w:rsid w:val="00EC7EE2"/>
    <w:rsid w:val="00ED7AA4"/>
    <w:rsid w:val="00EF4B89"/>
    <w:rsid w:val="00F039A0"/>
    <w:rsid w:val="00F0723B"/>
    <w:rsid w:val="00F2719C"/>
    <w:rsid w:val="00F563F3"/>
    <w:rsid w:val="00FB78B4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1DF0"/>
  <w15:chartTrackingRefBased/>
  <w15:docId w15:val="{1329B215-02B0-40E9-ACA4-D80C56D5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313025373003640226m-301644952960159477m4385494950705711218xxmsonormal">
    <w:name w:val="m_-4313025373003640226m_-301644952960159477m_4385494950705711218x_x_msonormal"/>
    <w:basedOn w:val="Normal"/>
    <w:rsid w:val="001E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F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E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10"/>
  </w:style>
  <w:style w:type="paragraph" w:styleId="Footer">
    <w:name w:val="footer"/>
    <w:basedOn w:val="Normal"/>
    <w:link w:val="FooterChar"/>
    <w:uiPriority w:val="99"/>
    <w:unhideWhenUsed/>
    <w:rsid w:val="006E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dc:description/>
  <cp:lastModifiedBy>David Clink</cp:lastModifiedBy>
  <cp:revision>5</cp:revision>
  <cp:lastPrinted>2019-02-20T02:38:00Z</cp:lastPrinted>
  <dcterms:created xsi:type="dcterms:W3CDTF">2019-03-26T17:14:00Z</dcterms:created>
  <dcterms:modified xsi:type="dcterms:W3CDTF">2019-03-26T17:24:00Z</dcterms:modified>
</cp:coreProperties>
</file>